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F" w:rsidRPr="00667DA2" w:rsidRDefault="00BC5BBF" w:rsidP="00BC5BBF">
      <w:pPr>
        <w:jc w:val="center"/>
        <w:rPr>
          <w:b/>
          <w:sz w:val="28"/>
          <w:szCs w:val="28"/>
        </w:rPr>
      </w:pPr>
      <w:r w:rsidRPr="00667DA2">
        <w:rPr>
          <w:b/>
          <w:sz w:val="28"/>
          <w:szCs w:val="28"/>
        </w:rPr>
        <w:t xml:space="preserve">СОВЕТ </w:t>
      </w:r>
      <w:r w:rsidR="00FA3488">
        <w:rPr>
          <w:b/>
          <w:sz w:val="28"/>
          <w:szCs w:val="28"/>
        </w:rPr>
        <w:t>ХОЗЕСАНОВСКОГО</w:t>
      </w:r>
      <w:r w:rsidRPr="00667DA2">
        <w:rPr>
          <w:b/>
          <w:sz w:val="28"/>
          <w:szCs w:val="28"/>
        </w:rPr>
        <w:t xml:space="preserve">  СЕЛЬСКОГО ПОСЕЛЕНИЯ</w:t>
      </w:r>
    </w:p>
    <w:p w:rsidR="00BC5BBF" w:rsidRPr="00667DA2" w:rsidRDefault="00BC5BBF" w:rsidP="00BC5BBF">
      <w:pPr>
        <w:jc w:val="center"/>
        <w:rPr>
          <w:b/>
          <w:sz w:val="28"/>
          <w:szCs w:val="28"/>
        </w:rPr>
      </w:pPr>
      <w:r w:rsidRPr="00667DA2">
        <w:rPr>
          <w:b/>
          <w:sz w:val="28"/>
          <w:szCs w:val="28"/>
        </w:rPr>
        <w:t xml:space="preserve">КАЙБИЦКОГО МУНИЦИПАЛЬНОГО РАЙОНА </w:t>
      </w:r>
    </w:p>
    <w:p w:rsidR="00BC5BBF" w:rsidRPr="00667DA2" w:rsidRDefault="00BC5BBF" w:rsidP="00BC5BBF">
      <w:pPr>
        <w:jc w:val="center"/>
        <w:rPr>
          <w:b/>
          <w:sz w:val="28"/>
          <w:szCs w:val="28"/>
        </w:rPr>
      </w:pPr>
      <w:r w:rsidRPr="00667DA2">
        <w:rPr>
          <w:b/>
          <w:sz w:val="28"/>
          <w:szCs w:val="28"/>
        </w:rPr>
        <w:t>РЕСПУБЛИКИ ТАТАРСТАН</w:t>
      </w:r>
    </w:p>
    <w:p w:rsidR="00BC5BBF" w:rsidRPr="00667DA2" w:rsidRDefault="00BC5BBF" w:rsidP="00BC5BBF">
      <w:pPr>
        <w:jc w:val="center"/>
        <w:rPr>
          <w:b/>
          <w:sz w:val="28"/>
          <w:szCs w:val="28"/>
        </w:rPr>
      </w:pPr>
    </w:p>
    <w:p w:rsidR="00BC5BBF" w:rsidRDefault="00BC5BBF" w:rsidP="00BC5BBF">
      <w:pPr>
        <w:jc w:val="center"/>
        <w:rPr>
          <w:sz w:val="28"/>
          <w:szCs w:val="28"/>
        </w:rPr>
      </w:pPr>
    </w:p>
    <w:p w:rsidR="00BC5BBF" w:rsidRDefault="00BC5BBF" w:rsidP="00BC5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C5BBF" w:rsidRDefault="00BC5BBF" w:rsidP="00BC5BBF">
      <w:pPr>
        <w:jc w:val="center"/>
        <w:rPr>
          <w:b/>
          <w:sz w:val="28"/>
          <w:szCs w:val="28"/>
        </w:rPr>
      </w:pPr>
    </w:p>
    <w:p w:rsidR="00BC5BBF" w:rsidRDefault="00BC5BBF" w:rsidP="00BC5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A3488">
        <w:rPr>
          <w:b/>
          <w:sz w:val="28"/>
          <w:szCs w:val="28"/>
        </w:rPr>
        <w:t>1</w:t>
      </w:r>
      <w:r w:rsidR="00DF1133">
        <w:rPr>
          <w:b/>
          <w:sz w:val="28"/>
          <w:szCs w:val="28"/>
        </w:rPr>
        <w:t>2</w:t>
      </w:r>
      <w:r w:rsidR="00667DA2">
        <w:rPr>
          <w:b/>
          <w:sz w:val="28"/>
          <w:szCs w:val="28"/>
        </w:rPr>
        <w:t xml:space="preserve">                             </w:t>
      </w:r>
      <w:r w:rsidR="00FA3488">
        <w:rPr>
          <w:b/>
          <w:sz w:val="28"/>
          <w:szCs w:val="28"/>
        </w:rPr>
        <w:t xml:space="preserve">                                                       </w:t>
      </w:r>
      <w:r w:rsidR="00667DA2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 xml:space="preserve">7 </w:t>
      </w:r>
      <w:r w:rsidR="00EA0233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 xml:space="preserve"> 201</w:t>
      </w:r>
      <w:r w:rsidR="00667DA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года.</w:t>
      </w:r>
    </w:p>
    <w:p w:rsidR="00BC5BBF" w:rsidRDefault="00BC5BBF" w:rsidP="00BC5BBF">
      <w:pPr>
        <w:rPr>
          <w:b/>
          <w:sz w:val="28"/>
          <w:szCs w:val="28"/>
        </w:rPr>
      </w:pPr>
    </w:p>
    <w:p w:rsidR="00BC5BBF" w:rsidRDefault="00BC5BBF" w:rsidP="00BC5BBF">
      <w:pPr>
        <w:rPr>
          <w:b/>
          <w:sz w:val="28"/>
          <w:szCs w:val="28"/>
        </w:rPr>
      </w:pPr>
    </w:p>
    <w:p w:rsidR="00BC5BBF" w:rsidRDefault="00BC5BBF" w:rsidP="00BC5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 схемы одномандатных избирательных округов  по выборам депутатов Совета </w:t>
      </w:r>
      <w:r w:rsidR="00FA3488">
        <w:rPr>
          <w:b/>
          <w:sz w:val="28"/>
          <w:szCs w:val="28"/>
        </w:rPr>
        <w:t>Хозесановского</w:t>
      </w:r>
      <w:r>
        <w:rPr>
          <w:b/>
          <w:sz w:val="28"/>
          <w:szCs w:val="28"/>
        </w:rPr>
        <w:t xml:space="preserve"> сельского поселения »</w:t>
      </w:r>
    </w:p>
    <w:p w:rsidR="00BC5BBF" w:rsidRDefault="00BC5BBF" w:rsidP="00BC5BBF">
      <w:pPr>
        <w:rPr>
          <w:b/>
          <w:sz w:val="28"/>
          <w:szCs w:val="28"/>
        </w:rPr>
      </w:pPr>
    </w:p>
    <w:p w:rsidR="00BC5BBF" w:rsidRDefault="00BC5BBF" w:rsidP="00BC5BBF">
      <w:pPr>
        <w:rPr>
          <w:b/>
          <w:sz w:val="28"/>
          <w:szCs w:val="28"/>
        </w:rPr>
      </w:pPr>
    </w:p>
    <w:p w:rsidR="00BC5BBF" w:rsidRDefault="00BC5BBF" w:rsidP="00BC5B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ст. 18 Федерального закона  «Об основных  гарантиях  избирательных прав  и права на участие в референдуме  граждан Российской Федерации», ст.26 Избирательного кодекса Республики Татарстан  Совет </w:t>
      </w:r>
      <w:r w:rsidR="00FA3488">
        <w:rPr>
          <w:sz w:val="28"/>
          <w:szCs w:val="28"/>
        </w:rPr>
        <w:t>Хозесановского</w:t>
      </w:r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решил :</w:t>
      </w:r>
    </w:p>
    <w:p w:rsidR="00BC5BBF" w:rsidRDefault="00BC5BBF" w:rsidP="00BC5BBF">
      <w:pPr>
        <w:rPr>
          <w:b/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  <w:r>
        <w:rPr>
          <w:sz w:val="28"/>
          <w:szCs w:val="28"/>
        </w:rPr>
        <w:t>1. Утвердить схему одномандатных избирательных округов  по выборам</w:t>
      </w:r>
    </w:p>
    <w:p w:rsidR="00BC5BBF" w:rsidRDefault="00BC5BBF" w:rsidP="00BC5B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Совета </w:t>
      </w:r>
      <w:r w:rsidR="00FA3488">
        <w:rPr>
          <w:sz w:val="28"/>
          <w:szCs w:val="28"/>
        </w:rPr>
        <w:t>Хозесановского</w:t>
      </w:r>
      <w:r>
        <w:rPr>
          <w:sz w:val="28"/>
          <w:szCs w:val="28"/>
        </w:rPr>
        <w:t xml:space="preserve">   сельского поселения.</w:t>
      </w:r>
    </w:p>
    <w:p w:rsidR="00BC5BBF" w:rsidRDefault="00BC5BBF" w:rsidP="00BC5BBF">
      <w:pPr>
        <w:rPr>
          <w:sz w:val="28"/>
          <w:szCs w:val="28"/>
        </w:rPr>
      </w:pPr>
      <w:r>
        <w:rPr>
          <w:sz w:val="28"/>
          <w:szCs w:val="28"/>
        </w:rPr>
        <w:t xml:space="preserve">2. Направить схему одномандатных  избирательных округов по выборам депутатов  Совета </w:t>
      </w:r>
      <w:r w:rsidR="00FA3488">
        <w:rPr>
          <w:sz w:val="28"/>
          <w:szCs w:val="28"/>
        </w:rPr>
        <w:t>Хозесановского</w:t>
      </w:r>
      <w:r>
        <w:rPr>
          <w:sz w:val="28"/>
          <w:szCs w:val="28"/>
        </w:rPr>
        <w:t xml:space="preserve">  сельского поселения  вместе  с ее графическим изображением в территориальную  избирательную комиссию </w:t>
      </w:r>
      <w:r w:rsidR="00667DA2">
        <w:rPr>
          <w:sz w:val="28"/>
          <w:szCs w:val="28"/>
        </w:rPr>
        <w:t>К</w:t>
      </w:r>
      <w:r>
        <w:rPr>
          <w:sz w:val="28"/>
          <w:szCs w:val="28"/>
        </w:rPr>
        <w:t xml:space="preserve">айбицкого муниципального района для опубликования. </w:t>
      </w:r>
    </w:p>
    <w:p w:rsidR="00BC5BBF" w:rsidRDefault="00BC5BBF" w:rsidP="00BC5BBF">
      <w:pPr>
        <w:rPr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</w:p>
    <w:p w:rsidR="00BC5BBF" w:rsidRDefault="00BC5BBF" w:rsidP="00BC5B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3488">
        <w:rPr>
          <w:sz w:val="28"/>
          <w:szCs w:val="28"/>
        </w:rPr>
        <w:t>Хозесановского</w:t>
      </w:r>
      <w:r>
        <w:rPr>
          <w:sz w:val="28"/>
          <w:szCs w:val="28"/>
        </w:rPr>
        <w:t xml:space="preserve"> сельского поселения :                 </w:t>
      </w:r>
      <w:r w:rsidR="00FA3488">
        <w:rPr>
          <w:sz w:val="28"/>
          <w:szCs w:val="28"/>
        </w:rPr>
        <w:t>С.П.Матвеева</w:t>
      </w:r>
    </w:p>
    <w:p w:rsidR="00BC5BBF" w:rsidRPr="00FE1903" w:rsidRDefault="00BC5BBF" w:rsidP="00BC5BBF">
      <w:pPr>
        <w:rPr>
          <w:sz w:val="28"/>
          <w:szCs w:val="28"/>
        </w:rPr>
      </w:pPr>
    </w:p>
    <w:p w:rsidR="00DD4F89" w:rsidRDefault="00DD4F89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667DA2" w:rsidRDefault="00667DA2"/>
    <w:p w:rsidR="00230694" w:rsidRDefault="00230694">
      <w:r>
        <w:lastRenderedPageBreak/>
        <w:t xml:space="preserve">                                                                                                              </w:t>
      </w:r>
    </w:p>
    <w:tbl>
      <w:tblPr>
        <w:tblW w:w="0" w:type="auto"/>
        <w:tblInd w:w="5902" w:type="dxa"/>
        <w:tblLook w:val="04A0"/>
      </w:tblPr>
      <w:tblGrid>
        <w:gridCol w:w="1897"/>
        <w:gridCol w:w="1772"/>
      </w:tblGrid>
      <w:tr w:rsidR="00230694" w:rsidTr="00230694">
        <w:trPr>
          <w:trHeight w:val="255"/>
        </w:trPr>
        <w:tc>
          <w:tcPr>
            <w:tcW w:w="1936" w:type="dxa"/>
            <w:hideMark/>
          </w:tcPr>
          <w:p w:rsidR="00230694" w:rsidRDefault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74" w:type="dxa"/>
          </w:tcPr>
          <w:p w:rsidR="00230694" w:rsidRDefault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694" w:rsidTr="00230694">
        <w:trPr>
          <w:trHeight w:val="255"/>
        </w:trPr>
        <w:tc>
          <w:tcPr>
            <w:tcW w:w="1936" w:type="dxa"/>
            <w:hideMark/>
          </w:tcPr>
          <w:p w:rsidR="00230694" w:rsidRDefault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решению Совета Хозесановского сельского поселения</w:t>
            </w:r>
          </w:p>
        </w:tc>
        <w:tc>
          <w:tcPr>
            <w:tcW w:w="1874" w:type="dxa"/>
          </w:tcPr>
          <w:p w:rsidR="00230694" w:rsidRDefault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694" w:rsidTr="00230694">
        <w:trPr>
          <w:trHeight w:val="255"/>
        </w:trPr>
        <w:tc>
          <w:tcPr>
            <w:tcW w:w="3810" w:type="dxa"/>
            <w:gridSpan w:val="2"/>
            <w:hideMark/>
          </w:tcPr>
          <w:p w:rsidR="00230694" w:rsidRDefault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Кайбицкого муниципального района</w:t>
            </w:r>
          </w:p>
        </w:tc>
      </w:tr>
      <w:tr w:rsidR="00230694" w:rsidTr="00230694">
        <w:trPr>
          <w:trHeight w:val="255"/>
        </w:trPr>
        <w:tc>
          <w:tcPr>
            <w:tcW w:w="3810" w:type="dxa"/>
            <w:gridSpan w:val="2"/>
            <w:hideMark/>
          </w:tcPr>
          <w:p w:rsidR="00230694" w:rsidRDefault="00230694" w:rsidP="0023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 Татарстан от 17 апреля 2015г.№12</w:t>
            </w:r>
          </w:p>
        </w:tc>
      </w:tr>
    </w:tbl>
    <w:p w:rsidR="00230694" w:rsidRDefault="00230694"/>
    <w:tbl>
      <w:tblPr>
        <w:tblW w:w="9180" w:type="dxa"/>
        <w:tblInd w:w="-331" w:type="dxa"/>
        <w:tblLayout w:type="fixed"/>
        <w:tblLook w:val="01E0"/>
      </w:tblPr>
      <w:tblGrid>
        <w:gridCol w:w="9180"/>
      </w:tblGrid>
      <w:tr w:rsidR="00667DA2" w:rsidTr="007D06D5">
        <w:trPr>
          <w:trHeight w:val="10275"/>
        </w:trPr>
        <w:tc>
          <w:tcPr>
            <w:tcW w:w="9180" w:type="dxa"/>
            <w:shd w:val="clear" w:color="auto" w:fill="auto"/>
          </w:tcPr>
          <w:p w:rsidR="00667DA2" w:rsidRPr="003517C6" w:rsidRDefault="00667DA2" w:rsidP="007D06D5">
            <w:pPr>
              <w:jc w:val="center"/>
              <w:rPr>
                <w:sz w:val="28"/>
                <w:szCs w:val="28"/>
              </w:rPr>
            </w:pPr>
            <w:r w:rsidRPr="003517C6">
              <w:rPr>
                <w:sz w:val="28"/>
                <w:szCs w:val="28"/>
              </w:rPr>
              <w:t>Схема одномандатных избирательных округов по выборам депутатов в Совет муниципального образования«</w:t>
            </w:r>
            <w:r w:rsidR="00EA0233">
              <w:rPr>
                <w:b/>
                <w:sz w:val="28"/>
                <w:szCs w:val="28"/>
              </w:rPr>
              <w:t>Хозесановское</w:t>
            </w:r>
            <w:r w:rsidRPr="003517C6">
              <w:rPr>
                <w:b/>
                <w:sz w:val="28"/>
                <w:szCs w:val="28"/>
              </w:rPr>
              <w:t xml:space="preserve"> сельское поселение</w:t>
            </w:r>
            <w:r w:rsidRPr="003517C6">
              <w:rPr>
                <w:sz w:val="28"/>
                <w:szCs w:val="28"/>
              </w:rPr>
              <w:t>»</w:t>
            </w:r>
          </w:p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EA0233" w:rsidTr="00E41C16">
              <w:trPr>
                <w:trHeight w:val="3763"/>
              </w:trPr>
              <w:tc>
                <w:tcPr>
                  <w:tcW w:w="10065" w:type="dxa"/>
                </w:tcPr>
                <w:p w:rsidR="00EA0233" w:rsidRPr="00E5101F" w:rsidRDefault="00EA0233" w:rsidP="00E41C16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</w:p>
                <w:p w:rsidR="00EA0233" w:rsidRPr="007225D1" w:rsidRDefault="00EA0233" w:rsidP="00E41C16">
                  <w:r>
                    <w:t xml:space="preserve">1) </w:t>
                  </w:r>
                  <w:r w:rsidRPr="007225D1">
                    <w:rPr>
                      <w:b/>
                      <w:u w:val="single"/>
                    </w:rPr>
                    <w:t>Пионерский одномандатный избирательный округ №1</w:t>
                  </w:r>
                  <w: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  <w:u w:val="single"/>
                    </w:rPr>
                  </w:pPr>
                  <w:r w:rsidRPr="007225D1">
                    <w:rPr>
                      <w:b/>
                      <w:u w:val="single"/>
                    </w:rPr>
                    <w:t>село Хозесаново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  <w:p w:rsidR="00EA0233" w:rsidRDefault="00EA0233" w:rsidP="00E41C16">
                  <w:r w:rsidRPr="00E5101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t>ул.Пионерская, дома с №1 по №36,</w:t>
                  </w:r>
                </w:p>
                <w:p w:rsidR="00EA0233" w:rsidRDefault="00EA0233" w:rsidP="00E41C16">
                  <w:r>
                    <w:t xml:space="preserve">-ул.Речная, дома </w:t>
                  </w:r>
                  <w:r w:rsidRPr="00B63917">
                    <w:rPr>
                      <w:b/>
                    </w:rPr>
                    <w:t>№</w:t>
                  </w:r>
                  <w:r w:rsidRPr="007225D1">
                    <w:t>9,40,42,</w:t>
                  </w:r>
                </w:p>
                <w:p w:rsidR="00EA0233" w:rsidRDefault="00EA0233" w:rsidP="00E41C16">
                  <w:r>
                    <w:t>-ул.Калинина, дома с №8 по №12,</w:t>
                  </w:r>
                </w:p>
                <w:p w:rsidR="00EA0233" w:rsidRDefault="00EA0233" w:rsidP="00E41C16">
                  <w:r>
                    <w:t>-ул.Панфилова , дома с №10 по №17,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t>-ул. Зеленая, дома 30-36</w:t>
                  </w:r>
                </w:p>
                <w:p w:rsidR="00EA0233" w:rsidRPr="00E5101F" w:rsidRDefault="00EA0233" w:rsidP="00E41C16">
                  <w:pPr>
                    <w:rPr>
                      <w:b/>
                    </w:rPr>
                  </w:pPr>
                  <w:r>
                    <w:t xml:space="preserve">       Всего 92 избирателя.</w:t>
                  </w:r>
                </w:p>
                <w:p w:rsidR="00EA0233" w:rsidRDefault="00EA0233" w:rsidP="00E41C16">
                  <w:r>
                    <w:t xml:space="preserve">2) </w:t>
                  </w:r>
                  <w:r w:rsidRPr="007225D1">
                    <w:rPr>
                      <w:b/>
                      <w:u w:val="single"/>
                    </w:rPr>
                    <w:t>Зеленый одномандатный избирательный округ №2</w:t>
                  </w:r>
                  <w: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 w:rsidRPr="007225D1">
                    <w:rPr>
                      <w:b/>
                    </w:rPr>
                    <w:t>село Хозесаново</w:t>
                  </w:r>
                  <w:r>
                    <w:rPr>
                      <w:b/>
                    </w:rPr>
                    <w:t>: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>ул.Зеленая, дома с №1 по №28,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>ул.Речная, дома с №1 по №8, дома с №10 по №38,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Pr="00E5101F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>ул.Октябрьская, дома с №1 по №7</w:t>
                  </w:r>
                </w:p>
                <w:p w:rsidR="00EA0233" w:rsidRDefault="00EA0233" w:rsidP="00E41C16">
                  <w:r>
                    <w:t xml:space="preserve">-ул.Калинина, дома с №1 по №7, </w:t>
                  </w:r>
                </w:p>
                <w:p w:rsidR="00EA0233" w:rsidRDefault="00EA0233" w:rsidP="00E41C16">
                  <w:r>
                    <w:t>-ул. Панфилова, дома с №1 по №9</w:t>
                  </w:r>
                </w:p>
                <w:p w:rsidR="00EA0233" w:rsidRDefault="00EA0233" w:rsidP="00E41C16">
                  <w:r>
                    <w:t xml:space="preserve">      Всего 93 избирателя.</w:t>
                  </w:r>
                </w:p>
                <w:p w:rsidR="00EA0233" w:rsidRDefault="00EA0233" w:rsidP="00E41C16">
                  <w:r>
                    <w:t xml:space="preserve">3) </w:t>
                  </w:r>
                  <w:r w:rsidRPr="007225D1">
                    <w:rPr>
                      <w:b/>
                      <w:u w:val="single"/>
                    </w:rPr>
                    <w:t>Школьный одномандатный избирательный округ №3</w:t>
                  </w:r>
                  <w:r>
                    <w:t xml:space="preserve"> </w:t>
                  </w:r>
                </w:p>
                <w:p w:rsidR="00EA0233" w:rsidRPr="004D4534" w:rsidRDefault="00EA0233" w:rsidP="00E41C16">
                  <w:pPr>
                    <w:rPr>
                      <w:b/>
                    </w:rPr>
                  </w:pPr>
                  <w:r w:rsidRPr="004D4534">
                    <w:rPr>
                      <w:b/>
                    </w:rPr>
                    <w:t>село Хозесаново:</w:t>
                  </w:r>
                </w:p>
                <w:p w:rsidR="00EA0233" w:rsidRDefault="00EA0233" w:rsidP="00E41C16">
                  <w:r>
                    <w:rPr>
                      <w:b/>
                    </w:rPr>
                    <w:t>-</w:t>
                  </w:r>
                  <w:r w:rsidRPr="00E5101F">
                    <w:rPr>
                      <w:b/>
                    </w:rPr>
                    <w:t xml:space="preserve"> </w:t>
                  </w:r>
                  <w:r>
                    <w:t>ул.Центральная, дома №1,3, дома с №5 по №30,</w:t>
                  </w:r>
                </w:p>
                <w:p w:rsidR="00EA0233" w:rsidRDefault="00EA0233" w:rsidP="00E41C16">
                  <w:r>
                    <w:t xml:space="preserve">-ул.Школьная, с дома №1 по №10, </w:t>
                  </w:r>
                </w:p>
                <w:p w:rsidR="00EA0233" w:rsidRPr="00E5101F" w:rsidRDefault="00EA0233" w:rsidP="00E41C16">
                  <w:pPr>
                    <w:rPr>
                      <w:b/>
                    </w:rPr>
                  </w:pPr>
                  <w:r>
                    <w:t>-</w:t>
                  </w:r>
                  <w:r w:rsidRPr="00E5101F">
                    <w:rPr>
                      <w:b/>
                    </w:rPr>
                    <w:t xml:space="preserve"> </w:t>
                  </w:r>
                  <w:r>
                    <w:t>ул.Краснова дома с №1 по №9, с №10-№34 по четной стороне.</w:t>
                  </w:r>
                </w:p>
                <w:p w:rsidR="00EA0233" w:rsidRDefault="00EA0233" w:rsidP="00E41C16">
                  <w:r>
                    <w:t xml:space="preserve">    Всего 99 избирателей.</w:t>
                  </w:r>
                </w:p>
                <w:p w:rsidR="00EA0233" w:rsidRDefault="00EA0233" w:rsidP="00E41C16">
                  <w:r>
                    <w:t xml:space="preserve">4) </w:t>
                  </w:r>
                  <w:r w:rsidRPr="007225D1">
                    <w:rPr>
                      <w:b/>
                      <w:u w:val="single"/>
                    </w:rPr>
                    <w:t>Кировский одномандатный избирательный округ №4</w:t>
                  </w:r>
                  <w: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 w:rsidRPr="004D4534">
                    <w:rPr>
                      <w:b/>
                    </w:rPr>
                    <w:t>село Хозесаново</w:t>
                  </w:r>
                  <w:r>
                    <w:rPr>
                      <w:b/>
                    </w:rPr>
                    <w:t>: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E5101F">
                    <w:rPr>
                      <w:b/>
                    </w:rPr>
                    <w:t xml:space="preserve"> </w:t>
                  </w:r>
                  <w:r>
                    <w:t>ул. Кирова, дома с №1 по №39,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>ул.Краснова, дома с №11 по №29 по нечетной стороне,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>ул.Центральная, дом №4,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Pr="00E5101F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t xml:space="preserve">ул.Садовая, дом №3, №5 с №8 по №22. </w:t>
                  </w:r>
                </w:p>
                <w:p w:rsidR="00EA0233" w:rsidRDefault="00EA0233" w:rsidP="00E41C16">
                  <w:r>
                    <w:t xml:space="preserve">   Всего 95 избирателя.</w:t>
                  </w:r>
                </w:p>
                <w:p w:rsidR="00EA0233" w:rsidRDefault="00EA0233" w:rsidP="00E41C16">
                  <w:pPr>
                    <w:rPr>
                      <w:b/>
                      <w:u w:val="single"/>
                    </w:rPr>
                  </w:pPr>
                  <w:r>
                    <w:t>5</w:t>
                  </w:r>
                  <w:r w:rsidRPr="00E5101F">
                    <w:rPr>
                      <w:b/>
                    </w:rPr>
                    <w:t xml:space="preserve">) </w:t>
                  </w:r>
                  <w:r w:rsidRPr="007225D1">
                    <w:rPr>
                      <w:b/>
                      <w:u w:val="single"/>
                    </w:rPr>
                    <w:t>Ленинский одномандатный избирательный округ №5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4D4534">
                    <w:rPr>
                      <w:b/>
                    </w:rPr>
                    <w:t>село Хозесаново</w:t>
                  </w:r>
                  <w:r>
                    <w:rPr>
                      <w:b/>
                    </w:rPr>
                    <w:t>: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E5101F">
                    <w:rPr>
                      <w:b/>
                    </w:rPr>
                    <w:t xml:space="preserve"> </w:t>
                  </w:r>
                  <w:r>
                    <w:t xml:space="preserve">ул.Ленина, дома с №1 по </w:t>
                  </w:r>
                  <w:r w:rsidRPr="00B63917">
                    <w:rPr>
                      <w:b/>
                    </w:rPr>
                    <w:t>№</w:t>
                  </w:r>
                  <w:r w:rsidRPr="004D4534">
                    <w:rPr>
                      <w:b/>
                    </w:rPr>
                    <w:t>48</w:t>
                  </w:r>
                  <w:r>
                    <w:t>,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Default="00EA0233" w:rsidP="00E41C16">
                  <w:r>
                    <w:rPr>
                      <w:b/>
                    </w:rPr>
                    <w:t>-</w:t>
                  </w:r>
                  <w:r>
                    <w:t>ул.Центральная дом  №2,</w:t>
                  </w:r>
                </w:p>
                <w:p w:rsidR="00EA0233" w:rsidRDefault="00EA0233" w:rsidP="00E41C16">
                  <w:pPr>
                    <w:rPr>
                      <w:b/>
                    </w:rPr>
                  </w:pPr>
                  <w:r>
                    <w:t>-</w:t>
                  </w:r>
                  <w:r w:rsidRPr="00E5101F">
                    <w:rPr>
                      <w:b/>
                    </w:rPr>
                    <w:t xml:space="preserve"> </w:t>
                  </w:r>
                  <w:r>
                    <w:t>ул.Садовая, дома №1,2,4,6.</w:t>
                  </w:r>
                  <w:r w:rsidRPr="00E5101F">
                    <w:rPr>
                      <w:b/>
                    </w:rPr>
                    <w:t xml:space="preserve"> </w:t>
                  </w:r>
                </w:p>
                <w:p w:rsidR="00EA0233" w:rsidRPr="00E5101F" w:rsidRDefault="00EA0233" w:rsidP="00E41C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t>Всего 93 избирателя.</w:t>
                  </w:r>
                </w:p>
                <w:p w:rsidR="00EA0233" w:rsidRDefault="00EA0233" w:rsidP="00EA0233">
                  <w:r>
                    <w:t xml:space="preserve">6) </w:t>
                  </w:r>
                  <w:r w:rsidRPr="007225D1">
                    <w:rPr>
                      <w:b/>
                      <w:u w:val="single"/>
                    </w:rPr>
                    <w:t>Турминский одномандатный избирательный округ №6</w:t>
                  </w:r>
                </w:p>
                <w:p w:rsidR="00EA0233" w:rsidRDefault="00EA0233" w:rsidP="00E41C16"/>
                <w:p w:rsidR="00EA0233" w:rsidRDefault="00EA0233" w:rsidP="00E41C16">
                  <w:r w:rsidRPr="004D4534">
                    <w:rPr>
                      <w:b/>
                    </w:rPr>
                    <w:t>село Турминское</w:t>
                  </w:r>
                  <w:r>
                    <w:t>:</w:t>
                  </w:r>
                </w:p>
                <w:p w:rsidR="00EA0233" w:rsidRDefault="00EA0233" w:rsidP="00E41C16">
                  <w:r>
                    <w:t xml:space="preserve">- ул.Центральная, дома с №1 по №39 по нечетной стороне, с №2-№18, по четной </w:t>
                  </w:r>
                </w:p>
                <w:p w:rsidR="00EA0233" w:rsidRDefault="00EA0233" w:rsidP="00E41C16">
                  <w:r>
                    <w:t xml:space="preserve">стороне , </w:t>
                  </w:r>
                </w:p>
                <w:p w:rsidR="00EA0233" w:rsidRDefault="00EA0233" w:rsidP="00E41C16">
                  <w:r>
                    <w:t xml:space="preserve">-ул.Зеленая, дома с №1 по №5, </w:t>
                  </w:r>
                </w:p>
                <w:p w:rsidR="00EA0233" w:rsidRDefault="00EA0233" w:rsidP="00E41C16">
                  <w:r>
                    <w:lastRenderedPageBreak/>
                    <w:t xml:space="preserve">-ул.Кирова, дома с №1 по №21, </w:t>
                  </w:r>
                </w:p>
                <w:p w:rsidR="00EA0233" w:rsidRDefault="00EA0233" w:rsidP="00E41C16">
                  <w:r>
                    <w:t>-ул. Светлая, дома с №2 по №14,</w:t>
                  </w:r>
                </w:p>
                <w:p w:rsidR="00EA0233" w:rsidRDefault="00EA0233" w:rsidP="00E41C16">
                  <w:r>
                    <w:t xml:space="preserve">- ул. Заречная, дома с №2 по №22, </w:t>
                  </w:r>
                </w:p>
                <w:p w:rsidR="00EA0233" w:rsidRDefault="00EA0233" w:rsidP="00E41C16">
                  <w:r>
                    <w:t>-ул.Колхозная, дома с №1 по №27.</w:t>
                  </w:r>
                </w:p>
                <w:p w:rsidR="00EA0233" w:rsidRDefault="00EA0233" w:rsidP="00E41C16">
                  <w:r>
                    <w:t xml:space="preserve">    Всего 104 избирателя.</w:t>
                  </w:r>
                </w:p>
                <w:p w:rsidR="00EA0233" w:rsidRPr="00A87FFD" w:rsidRDefault="00EA0233" w:rsidP="00EA0233">
                  <w:r>
                    <w:t xml:space="preserve">7) </w:t>
                  </w:r>
                  <w:r w:rsidRPr="007225D1">
                    <w:rPr>
                      <w:b/>
                      <w:u w:val="single"/>
                    </w:rPr>
                    <w:t>Кушкульский одномандатный избирательный округ №7</w:t>
                  </w:r>
                  <w:r>
                    <w:t xml:space="preserve">  </w:t>
                  </w:r>
                </w:p>
                <w:p w:rsidR="00EA0233" w:rsidRDefault="00EA0233" w:rsidP="00E41C16">
                  <w:r w:rsidRPr="004D4534">
                    <w:rPr>
                      <w:b/>
                    </w:rPr>
                    <w:t>деревня Кушкуль</w:t>
                  </w:r>
                  <w:r>
                    <w:t>:</w:t>
                  </w:r>
                </w:p>
                <w:p w:rsidR="00EA0233" w:rsidRDefault="00EA0233" w:rsidP="00E41C16">
                  <w:r>
                    <w:t xml:space="preserve">-ул.Первомайская, дома с №1 по №34, </w:t>
                  </w:r>
                </w:p>
                <w:p w:rsidR="00EA0233" w:rsidRPr="00990E34" w:rsidRDefault="00EA0233" w:rsidP="00E41C16">
                  <w:r w:rsidRPr="004D4534">
                    <w:rPr>
                      <w:b/>
                    </w:rPr>
                    <w:t>поселок Александровка</w:t>
                  </w:r>
                  <w:r>
                    <w:rPr>
                      <w:b/>
                    </w:rPr>
                    <w:t>:</w:t>
                  </w:r>
                </w:p>
                <w:p w:rsidR="00EA0233" w:rsidRDefault="00EA0233" w:rsidP="00E41C16">
                  <w:r>
                    <w:t>-</w:t>
                  </w:r>
                  <w:r w:rsidRPr="009760C6">
                    <w:t>ул.</w:t>
                  </w:r>
                  <w:r>
                    <w:t>Лесная, дома с №1 по №8,</w:t>
                  </w:r>
                </w:p>
                <w:p w:rsidR="00EA0233" w:rsidRDefault="00EA0233" w:rsidP="00E41C16">
                  <w:r w:rsidRPr="004D4534">
                    <w:rPr>
                      <w:b/>
                    </w:rPr>
                    <w:t xml:space="preserve"> село Турминское</w:t>
                  </w:r>
                  <w:r>
                    <w:t>:</w:t>
                  </w:r>
                </w:p>
                <w:p w:rsidR="00EA0233" w:rsidRDefault="00EA0233" w:rsidP="00E41C16">
                  <w:r>
                    <w:t>- ул.Центральная, дома с №20 по №46,</w:t>
                  </w:r>
                </w:p>
                <w:p w:rsidR="00EA0233" w:rsidRDefault="00EA0233" w:rsidP="00E41C16">
                  <w:r>
                    <w:t>- ул.Береговая, дома №№1,3,9</w:t>
                  </w:r>
                </w:p>
                <w:p w:rsidR="00EA0233" w:rsidRDefault="00EA0233" w:rsidP="00E41C16">
                  <w:r>
                    <w:t xml:space="preserve">   Всего 106 избирателя.</w:t>
                  </w:r>
                </w:p>
                <w:p w:rsidR="00EA0233" w:rsidRDefault="00EA0233" w:rsidP="00EA0233"/>
                <w:p w:rsidR="00EA0233" w:rsidRPr="00EA0233" w:rsidRDefault="00EA0233" w:rsidP="00EA0233">
                  <w:r>
                    <w:t>Итого</w:t>
                  </w:r>
                  <w:r w:rsidR="00917BAD">
                    <w:t xml:space="preserve"> 682  избирателя</w:t>
                  </w:r>
                </w:p>
              </w:tc>
            </w:tr>
          </w:tbl>
          <w:p w:rsidR="00EA0233" w:rsidRDefault="00EA0233" w:rsidP="00EA0233"/>
          <w:p w:rsidR="00667DA2" w:rsidRDefault="00667DA2" w:rsidP="007D06D5">
            <w:pPr>
              <w:jc w:val="both"/>
            </w:pPr>
          </w:p>
          <w:p w:rsidR="00667DA2" w:rsidRDefault="00667DA2" w:rsidP="007D06D5"/>
          <w:p w:rsidR="00667DA2" w:rsidRDefault="00667DA2" w:rsidP="007D06D5"/>
          <w:p w:rsidR="00667DA2" w:rsidRDefault="00667DA2" w:rsidP="007D06D5"/>
          <w:p w:rsidR="00667DA2" w:rsidRDefault="00667DA2" w:rsidP="007D06D5"/>
          <w:p w:rsidR="00667DA2" w:rsidRDefault="00667DA2" w:rsidP="007D06D5"/>
          <w:p w:rsidR="00667DA2" w:rsidRDefault="00667DA2" w:rsidP="00917BAD"/>
          <w:p w:rsidR="00667DA2" w:rsidRDefault="00667DA2" w:rsidP="007D06D5"/>
          <w:p w:rsidR="00917BAD" w:rsidRDefault="00917BAD" w:rsidP="00917BAD"/>
          <w:p w:rsidR="00667DA2" w:rsidRDefault="00667DA2" w:rsidP="007D06D5"/>
        </w:tc>
      </w:tr>
    </w:tbl>
    <w:p w:rsidR="00667DA2" w:rsidRDefault="00667DA2" w:rsidP="00667DA2"/>
    <w:p w:rsidR="00667DA2" w:rsidRDefault="00667DA2"/>
    <w:sectPr w:rsidR="00667DA2" w:rsidSect="0013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58" w:rsidRDefault="001D7558" w:rsidP="00230694">
      <w:r>
        <w:separator/>
      </w:r>
    </w:p>
  </w:endnote>
  <w:endnote w:type="continuationSeparator" w:id="1">
    <w:p w:rsidR="001D7558" w:rsidRDefault="001D7558" w:rsidP="0023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58" w:rsidRDefault="001D7558" w:rsidP="00230694">
      <w:r>
        <w:separator/>
      </w:r>
    </w:p>
  </w:footnote>
  <w:footnote w:type="continuationSeparator" w:id="1">
    <w:p w:rsidR="001D7558" w:rsidRDefault="001D7558" w:rsidP="00230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BBF"/>
    <w:rsid w:val="000A2424"/>
    <w:rsid w:val="00132DC9"/>
    <w:rsid w:val="001B639F"/>
    <w:rsid w:val="001D7558"/>
    <w:rsid w:val="00230694"/>
    <w:rsid w:val="0034213B"/>
    <w:rsid w:val="003F3A45"/>
    <w:rsid w:val="00423838"/>
    <w:rsid w:val="004D1807"/>
    <w:rsid w:val="00667DA2"/>
    <w:rsid w:val="00681D50"/>
    <w:rsid w:val="00775C48"/>
    <w:rsid w:val="00917BAD"/>
    <w:rsid w:val="00BC5BBF"/>
    <w:rsid w:val="00DD4F89"/>
    <w:rsid w:val="00DF1133"/>
    <w:rsid w:val="00E014AC"/>
    <w:rsid w:val="00E324E1"/>
    <w:rsid w:val="00EA0233"/>
    <w:rsid w:val="00FA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06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1</cp:lastModifiedBy>
  <cp:revision>11</cp:revision>
  <cp:lastPrinted>2015-05-05T13:13:00Z</cp:lastPrinted>
  <dcterms:created xsi:type="dcterms:W3CDTF">2015-04-29T11:54:00Z</dcterms:created>
  <dcterms:modified xsi:type="dcterms:W3CDTF">2015-05-05T13:15:00Z</dcterms:modified>
</cp:coreProperties>
</file>